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B2" w:rsidRDefault="00E24D68">
      <w:r>
        <w:t xml:space="preserve"> </w:t>
      </w:r>
    </w:p>
    <w:p w:rsidR="00F36CA7" w:rsidRDefault="00F36CA7">
      <w:r>
        <w:t>Guatemala population reading</w:t>
      </w:r>
    </w:p>
    <w:p w:rsidR="00F36CA7" w:rsidRDefault="00657B4B">
      <w:hyperlink r:id="rId4" w:history="1">
        <w:r w:rsidR="00F36CA7">
          <w:rPr>
            <w:rStyle w:val="Hyperlink"/>
          </w:rPr>
          <w:t>http://www.prb.org/Publications/PopulationBulletins/2011/world%20at%207%20billion%20part%203.aspx</w:t>
        </w:r>
      </w:hyperlink>
    </w:p>
    <w:sectPr w:rsidR="00F36CA7" w:rsidSect="006C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36CA7"/>
    <w:rsid w:val="00657B4B"/>
    <w:rsid w:val="006C53B2"/>
    <w:rsid w:val="00E24D68"/>
    <w:rsid w:val="00F3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b.org/Publications/PopulationBulletins/2011/world%20at%207%20billion%20part%20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2</cp:revision>
  <dcterms:created xsi:type="dcterms:W3CDTF">2012-02-02T23:40:00Z</dcterms:created>
  <dcterms:modified xsi:type="dcterms:W3CDTF">2012-02-06T22:17:00Z</dcterms:modified>
</cp:coreProperties>
</file>